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9426" w14:textId="77777777" w:rsidR="00AD01E7" w:rsidRDefault="008B1102">
      <w:r>
        <w:rPr>
          <w:noProof/>
        </w:rPr>
        <w:drawing>
          <wp:inline distT="0" distB="0" distL="0" distR="0" wp14:anchorId="43AFDFFD" wp14:editId="4D30BBF6">
            <wp:extent cx="8295761" cy="6221821"/>
            <wp:effectExtent l="0" t="4445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NaturalResourcesinSaskato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69225" cy="627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A526B" w14:textId="77777777" w:rsidR="008B1102" w:rsidRDefault="008B1102"/>
    <w:p w14:paraId="180899D5" w14:textId="77777777" w:rsidR="008B1102" w:rsidRDefault="008B1102">
      <w:r>
        <w:t xml:space="preserve">Bottom box (page 12) - Some Natural Resources near Saskatoon: coal, potash, natural gas, salt, petroleum (oil), wild berries. </w:t>
      </w:r>
    </w:p>
    <w:p w14:paraId="1D023462" w14:textId="77777777" w:rsidR="008B1102" w:rsidRDefault="008B1102">
      <w:r>
        <w:t>Fact Flash: Saskatchewan produces half of all the wheat grown in Canada</w:t>
      </w:r>
    </w:p>
    <w:p w14:paraId="78A04952" w14:textId="77777777" w:rsidR="008B1102" w:rsidRDefault="008B1102">
      <w:r>
        <w:rPr>
          <w:noProof/>
        </w:rPr>
        <w:drawing>
          <wp:inline distT="0" distB="0" distL="0" distR="0" wp14:anchorId="61A7980B" wp14:editId="7580C95E">
            <wp:extent cx="8057606" cy="6043205"/>
            <wp:effectExtent l="0" t="8572" r="11112" b="1111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NaturalResourcesSaskatoo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36714" cy="617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9D80F" w14:textId="77777777" w:rsidR="008B1102" w:rsidRDefault="008B1102">
      <w:r>
        <w:t>bison - I saw a herd at a wildlife park. They are big and shaggy.</w:t>
      </w:r>
    </w:p>
    <w:p w14:paraId="3852884C" w14:textId="77777777" w:rsidR="008B1102" w:rsidRDefault="008B1102">
      <w:r>
        <w:t>ground squirrel – You can see them almost everywhere in Saskatoon.</w:t>
      </w:r>
    </w:p>
    <w:p w14:paraId="5143A513" w14:textId="77777777" w:rsidR="008B1102" w:rsidRDefault="008B1102">
      <w:r>
        <w:t>Chokeberry – I love chokecherry syrup on pancakes!</w:t>
      </w:r>
    </w:p>
    <w:p w14:paraId="2B209F19" w14:textId="77777777" w:rsidR="008B1102" w:rsidRDefault="008B1102">
      <w:r>
        <w:t>Prairie lily – This flower is on the Saskatchewan flag</w:t>
      </w:r>
    </w:p>
    <w:p w14:paraId="1D8449B7" w14:textId="77777777" w:rsidR="008B1102" w:rsidRDefault="008B1102">
      <w:r>
        <w:t>Swift fox- They are really small and cute. But they are endangered. It’s sad.</w:t>
      </w:r>
    </w:p>
    <w:p w14:paraId="770CBDD4" w14:textId="77777777" w:rsidR="008B1102" w:rsidRDefault="008B1102"/>
    <w:p w14:paraId="3EDB71BD" w14:textId="77777777" w:rsidR="008B1102" w:rsidRDefault="008B1102">
      <w:r>
        <w:rPr>
          <w:noProof/>
        </w:rPr>
        <w:drawing>
          <wp:inline distT="0" distB="0" distL="0" distR="0" wp14:anchorId="68BA0026" wp14:editId="42A4AC50">
            <wp:extent cx="6198598" cy="82647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Goods in Saskato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561" cy="829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4617" w14:textId="77777777" w:rsidR="008B1102" w:rsidRDefault="008B1102">
      <w:r>
        <w:t xml:space="preserve">Fact Flash from page 22 – Goods in Saskatoon: Saskatoon’s biggest mill grinds a lot of flour every year. If all that flour were baked into bread loaves and lined up, they would stretch from Edmonton to Medicine Hat. </w:t>
      </w:r>
    </w:p>
    <w:p w14:paraId="43389F72" w14:textId="77777777" w:rsidR="008B1102" w:rsidRDefault="008B1102"/>
    <w:p w14:paraId="6E49B001" w14:textId="77777777" w:rsidR="008B1102" w:rsidRDefault="008B1102">
      <w:r>
        <w:rPr>
          <w:noProof/>
        </w:rPr>
        <w:drawing>
          <wp:inline distT="0" distB="0" distL="0" distR="0" wp14:anchorId="4273523A" wp14:editId="5D265AC1">
            <wp:extent cx="6002656" cy="8003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Goods in Saskatoon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974" cy="80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1FD2B" w14:textId="77777777" w:rsidR="008B1102" w:rsidRDefault="008B1102">
      <w:r>
        <w:t xml:space="preserve">Think About It (page 23): Why do you think </w:t>
      </w:r>
      <w:proofErr w:type="spellStart"/>
      <w:r>
        <w:t>Zenia’s</w:t>
      </w:r>
      <w:proofErr w:type="spellEnd"/>
      <w:r>
        <w:t xml:space="preserve"> baba says the </w:t>
      </w:r>
      <w:proofErr w:type="spellStart"/>
      <w:r>
        <w:t>perogies</w:t>
      </w:r>
      <w:proofErr w:type="spellEnd"/>
      <w:r>
        <w:t xml:space="preserve"> and cabbage rolls are just okay? </w:t>
      </w:r>
    </w:p>
    <w:p w14:paraId="2D8A1631" w14:textId="77777777" w:rsidR="008B1102" w:rsidRDefault="008B1102">
      <w:r>
        <w:t xml:space="preserve">Try This: Think about some of your </w:t>
      </w:r>
      <w:proofErr w:type="spellStart"/>
      <w:r>
        <w:t>favourite</w:t>
      </w:r>
      <w:proofErr w:type="spellEnd"/>
      <w:r>
        <w:t xml:space="preserve"> foods. How many are made with flour&gt; Talk it over with a partner, then draw pictures of the foods. </w:t>
      </w:r>
    </w:p>
    <w:p w14:paraId="258218CA" w14:textId="77777777" w:rsidR="008B1102" w:rsidRDefault="008B1102"/>
    <w:p w14:paraId="0AFDBFB3" w14:textId="77777777" w:rsidR="008B1102" w:rsidRDefault="008B1102">
      <w:bookmarkStart w:id="0" w:name="_GoBack"/>
      <w:r>
        <w:rPr>
          <w:noProof/>
        </w:rPr>
        <w:drawing>
          <wp:inline distT="0" distB="0" distL="0" distR="0" wp14:anchorId="2374763B" wp14:editId="45E88049">
            <wp:extent cx="7278733" cy="9704977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Jobs&amp;Natural Resourc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985" cy="975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1102" w:rsidSect="0021520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31236" w14:textId="77777777" w:rsidR="002673CF" w:rsidRDefault="002673CF" w:rsidP="008B1102">
      <w:r>
        <w:separator/>
      </w:r>
    </w:p>
  </w:endnote>
  <w:endnote w:type="continuationSeparator" w:id="0">
    <w:p w14:paraId="12BC9725" w14:textId="77777777" w:rsidR="002673CF" w:rsidRDefault="002673CF" w:rsidP="008B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FDEC9" w14:textId="77777777" w:rsidR="002673CF" w:rsidRDefault="002673CF" w:rsidP="008B1102">
      <w:r>
        <w:separator/>
      </w:r>
    </w:p>
  </w:footnote>
  <w:footnote w:type="continuationSeparator" w:id="0">
    <w:p w14:paraId="17AB465C" w14:textId="77777777" w:rsidR="002673CF" w:rsidRDefault="002673CF" w:rsidP="008B1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1945E" w14:textId="77777777" w:rsidR="008B1102" w:rsidRPr="008B1102" w:rsidRDefault="008B1102">
    <w:pPr>
      <w:pStyle w:val="Header"/>
      <w:rPr>
        <w:lang w:val="en-CA"/>
      </w:rPr>
    </w:pPr>
    <w:r>
      <w:rPr>
        <w:lang w:val="en-CA"/>
      </w:rPr>
      <w:t>Natural Resources and Goods from Saskatchewan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2"/>
    <w:rsid w:val="00215202"/>
    <w:rsid w:val="002673CF"/>
    <w:rsid w:val="008B1102"/>
    <w:rsid w:val="009A5ADB"/>
    <w:rsid w:val="009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13B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02"/>
  </w:style>
  <w:style w:type="paragraph" w:styleId="Footer">
    <w:name w:val="footer"/>
    <w:basedOn w:val="Normal"/>
    <w:link w:val="FooterChar"/>
    <w:uiPriority w:val="99"/>
    <w:unhideWhenUsed/>
    <w:rsid w:val="008B1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2020-04-13T22:01:00Z</dcterms:created>
  <dcterms:modified xsi:type="dcterms:W3CDTF">2020-04-13T22:12:00Z</dcterms:modified>
</cp:coreProperties>
</file>